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3E6" w:rsidRDefault="00F652E2" w:rsidP="00874E9C">
      <w:pPr>
        <w:spacing w:after="0" w:line="240" w:lineRule="auto"/>
        <w:ind w:left="426"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Protocollo n. 1431 del 06/07/2026</w:t>
      </w:r>
    </w:p>
    <w:p w:rsidR="00F52D58" w:rsidRDefault="00F52D58" w:rsidP="00F652E2">
      <w:pPr>
        <w:spacing w:after="0" w:line="240" w:lineRule="auto"/>
        <w:ind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4A53E6" w:rsidRDefault="004A53E6" w:rsidP="00874E9C">
      <w:pPr>
        <w:spacing w:after="0" w:line="240" w:lineRule="auto"/>
        <w:ind w:left="426" w:right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874E9C" w:rsidRPr="00874E9C" w:rsidRDefault="00874E9C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874E9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COMUNICATO I.Ri.Fo.R. N.</w:t>
      </w:r>
      <w:r w:rsidR="00F652E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15</w:t>
      </w:r>
    </w:p>
    <w:p w:rsidR="00874E9C" w:rsidRPr="00874E9C" w:rsidRDefault="00874E9C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874E9C">
        <w:rPr>
          <w:rFonts w:ascii="Times New Roman" w:eastAsia="Times New Roman" w:hAnsi="Times New Roman" w:cs="Times New Roman"/>
          <w:i/>
          <w:iCs/>
          <w:sz w:val="20"/>
          <w:szCs w:val="20"/>
          <w:lang w:eastAsia="it-IT"/>
        </w:rPr>
        <w:t xml:space="preserve">Questo comunicato è </w:t>
      </w:r>
      <w:r w:rsidRPr="00874E9C">
        <w:rPr>
          <w:rFonts w:ascii="Times New Roman" w:eastAsia="Times New Roman" w:hAnsi="Times New Roman" w:cs="Times New Roman"/>
          <w:bCs/>
          <w:i/>
          <w:sz w:val="20"/>
          <w:szCs w:val="20"/>
          <w:lang w:eastAsia="it-IT"/>
        </w:rPr>
        <w:t xml:space="preserve">presente in forma digitale sul sito internet </w:t>
      </w:r>
      <w:hyperlink r:id="rId8" w:history="1">
        <w:r w:rsidRPr="00874E9C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eastAsia="it-IT"/>
          </w:rPr>
          <w:t>http://www.irifor.eu</w:t>
        </w:r>
      </w:hyperlink>
      <w:r w:rsidRPr="00874E9C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/</w:t>
      </w:r>
    </w:p>
    <w:p w:rsidR="00874E9C" w:rsidRDefault="00874E9C" w:rsidP="00874E9C">
      <w:pPr>
        <w:snapToGrid w:val="0"/>
        <w:spacing w:after="0" w:line="240" w:lineRule="auto"/>
        <w:ind w:left="426" w:right="1134" w:hanging="141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4A53E6" w:rsidRPr="00874E9C" w:rsidRDefault="004A53E6" w:rsidP="00874E9C">
      <w:pPr>
        <w:snapToGrid w:val="0"/>
        <w:spacing w:after="0" w:line="240" w:lineRule="auto"/>
        <w:ind w:left="426" w:right="1134" w:hanging="141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874E9C" w:rsidRPr="00874E9C" w:rsidRDefault="00874E9C" w:rsidP="004A53E6">
      <w:pPr>
        <w:snapToGrid w:val="0"/>
        <w:spacing w:after="0" w:line="240" w:lineRule="auto"/>
        <w:ind w:left="567" w:right="567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74E9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Oggetto: </w:t>
      </w:r>
      <w:r w:rsidRPr="00874E9C">
        <w:rPr>
          <w:rFonts w:ascii="Times New Roman" w:eastAsia="Times New Roman" w:hAnsi="Times New Roman" w:cs="Times New Roman"/>
          <w:b/>
          <w:bCs/>
          <w:color w:val="020202"/>
          <w:kern w:val="36"/>
          <w:sz w:val="24"/>
          <w:szCs w:val="24"/>
          <w:lang w:eastAsia="it-IT"/>
        </w:rPr>
        <w:t>Attività I.Ri.Fo.R. 202</w:t>
      </w:r>
      <w:r w:rsidR="00875FA4">
        <w:rPr>
          <w:rFonts w:ascii="Times New Roman" w:eastAsia="Times New Roman" w:hAnsi="Times New Roman" w:cs="Times New Roman"/>
          <w:b/>
          <w:bCs/>
          <w:color w:val="020202"/>
          <w:kern w:val="36"/>
          <w:sz w:val="24"/>
          <w:szCs w:val="24"/>
          <w:lang w:eastAsia="it-IT"/>
        </w:rPr>
        <w:t>6</w:t>
      </w:r>
      <w:r w:rsidRPr="00874E9C">
        <w:rPr>
          <w:rFonts w:ascii="Times New Roman" w:eastAsia="Times New Roman" w:hAnsi="Times New Roman" w:cs="Times New Roman"/>
          <w:b/>
          <w:bCs/>
          <w:color w:val="020202"/>
          <w:kern w:val="36"/>
          <w:sz w:val="24"/>
          <w:szCs w:val="24"/>
          <w:lang w:eastAsia="it-IT"/>
        </w:rPr>
        <w:t xml:space="preserve"> – Soggiorno per persone sordocieche </w:t>
      </w:r>
      <w:r>
        <w:rPr>
          <w:rFonts w:ascii="Times New Roman" w:eastAsia="Times New Roman" w:hAnsi="Times New Roman" w:cs="Times New Roman"/>
          <w:b/>
          <w:bCs/>
          <w:color w:val="020202"/>
          <w:kern w:val="36"/>
          <w:sz w:val="24"/>
          <w:szCs w:val="24"/>
          <w:lang w:eastAsia="it-IT"/>
        </w:rPr>
        <w:t>6</w:t>
      </w:r>
      <w:r w:rsidRPr="00874E9C">
        <w:rPr>
          <w:rFonts w:ascii="Times New Roman" w:eastAsia="Times New Roman" w:hAnsi="Times New Roman" w:cs="Times New Roman"/>
          <w:b/>
          <w:bCs/>
          <w:color w:val="020202"/>
          <w:kern w:val="36"/>
          <w:sz w:val="24"/>
          <w:szCs w:val="24"/>
          <w:lang w:eastAsia="it-IT"/>
        </w:rPr>
        <w:t>–1</w:t>
      </w:r>
      <w:r>
        <w:rPr>
          <w:rFonts w:ascii="Times New Roman" w:eastAsia="Times New Roman" w:hAnsi="Times New Roman" w:cs="Times New Roman"/>
          <w:b/>
          <w:bCs/>
          <w:color w:val="020202"/>
          <w:kern w:val="36"/>
          <w:sz w:val="24"/>
          <w:szCs w:val="24"/>
          <w:lang w:eastAsia="it-IT"/>
        </w:rPr>
        <w:t>3</w:t>
      </w:r>
      <w:r w:rsidRPr="00874E9C">
        <w:rPr>
          <w:rFonts w:ascii="Times New Roman" w:eastAsia="Times New Roman" w:hAnsi="Times New Roman" w:cs="Times New Roman"/>
          <w:b/>
          <w:bCs/>
          <w:color w:val="020202"/>
          <w:kern w:val="36"/>
          <w:sz w:val="24"/>
          <w:szCs w:val="24"/>
          <w:lang w:eastAsia="it-IT"/>
        </w:rPr>
        <w:t xml:space="preserve"> settembre 202</w:t>
      </w:r>
      <w:r>
        <w:rPr>
          <w:rFonts w:ascii="Times New Roman" w:eastAsia="Times New Roman" w:hAnsi="Times New Roman" w:cs="Times New Roman"/>
          <w:b/>
          <w:bCs/>
          <w:color w:val="020202"/>
          <w:kern w:val="36"/>
          <w:sz w:val="24"/>
          <w:szCs w:val="24"/>
          <w:lang w:eastAsia="it-IT"/>
        </w:rPr>
        <w:t>6</w:t>
      </w:r>
    </w:p>
    <w:p w:rsidR="00874E9C" w:rsidRDefault="00874E9C" w:rsidP="004A53E6">
      <w:pPr>
        <w:snapToGrid w:val="0"/>
        <w:spacing w:after="0" w:line="240" w:lineRule="auto"/>
        <w:ind w:left="567" w:right="567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AE5E7D" w:rsidRDefault="00AE5E7D" w:rsidP="004A53E6">
      <w:pPr>
        <w:snapToGrid w:val="0"/>
        <w:spacing w:after="0" w:line="240" w:lineRule="auto"/>
        <w:ind w:left="567" w:right="567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Oggetto: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Attività I.Ri.Fo.R. 2026 – Soggiorno per persone sordocieche (6–13 settembre 2026)</w:t>
      </w:r>
    </w:p>
    <w:p w:rsidR="00F52D58" w:rsidRPr="00875FA4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5FA4" w:rsidRP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L’I.Ri.Fo.R., anche quest’anno, desidera offrire un’opportunità di incontro e socializzazione per gli amici sordociechi. A tale scopo, organizzerà un raduno estivo </w:t>
      </w: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dal 6 al 13 settembre 2026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presso il centro </w:t>
      </w:r>
      <w:r w:rsidRPr="00875FA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Olympic Beach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>, in collaborazione con la Presidenza Nazionale dell’UICI.</w:t>
      </w:r>
    </w:p>
    <w:p w:rsid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>Il soggiorno è rivolto a persone cieche con sordità (anche con protesi acustiche o impianti cocleari) o persone sorde con disabilità visiva (anche ipovedenti) in possesso dei seguenti requisiti:</w:t>
      </w:r>
    </w:p>
    <w:p w:rsidR="00F52D58" w:rsidRPr="00875FA4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5FA4" w:rsidRPr="00875FA4" w:rsidRDefault="00875FA4" w:rsidP="00F52D58">
      <w:pPr>
        <w:numPr>
          <w:ilvl w:val="0"/>
          <w:numId w:val="4"/>
        </w:num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Autosufficienza: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assenza di deficit intellettivi o motori;</w:t>
      </w:r>
    </w:p>
    <w:p w:rsidR="00875FA4" w:rsidRDefault="00875FA4" w:rsidP="00F52D58">
      <w:pPr>
        <w:numPr>
          <w:ilvl w:val="0"/>
          <w:numId w:val="4"/>
        </w:num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Sistemi di comunicazione utilizzati: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Malossi, </w:t>
      </w:r>
      <w:proofErr w:type="spellStart"/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>LISt</w:t>
      </w:r>
      <w:proofErr w:type="spellEnd"/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(Lingua dei Segni Tattile), verbale o stampatello.</w:t>
      </w:r>
    </w:p>
    <w:p w:rsidR="00F52D58" w:rsidRPr="00875FA4" w:rsidRDefault="00F52D58" w:rsidP="00F52D58">
      <w:pPr>
        <w:spacing w:after="0" w:line="240" w:lineRule="auto"/>
        <w:ind w:left="964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Per i residenti nelle province di Livorno e Pisa: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Gli utenti residenti in queste province potranno partecipare esclusivamente alle attività diurne del soggiorno (compresi il pranzo e la cena), con esclusione del pernottamento in albergo.</w:t>
      </w:r>
    </w:p>
    <w:p w:rsidR="00F52D58" w:rsidRPr="00875FA4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>Le spese di vitto e alloggio per i partecipanti e per i loro accompagnatori/interpreti (sistemati in camera con i partecipanti) sono a totale carico dell’I.Ri.Fo.R.</w:t>
      </w:r>
    </w:p>
    <w:p w:rsidR="00F52D58" w:rsidRPr="00875FA4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52D58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Tuttavia, gli accompagnatori che usufruiranno di una </w:t>
      </w: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stanza singola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dovranno corrispondere a questo Istituto un contributo pari al 50% del costo della camera. </w:t>
      </w:r>
    </w:p>
    <w:p w:rsid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Essendo il costo della singola di € 630,00 per i 7 giorni, </w:t>
      </w: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l'importo da versare sarà di € 315,00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F52D58" w:rsidRPr="00875FA4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52D58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52D58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>Il versamento dovrà essere effettuato tramite bonifico bancario al seguente IBAN:</w:t>
      </w:r>
    </w:p>
    <w:p w:rsidR="00F52D58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5FA4" w:rsidRP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 </w:t>
      </w: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IT35J0200805181000400164414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Intestato a: </w:t>
      </w:r>
      <w:r w:rsidRPr="00875FA4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Fondazione I.RI.FO.R. ETS</w:t>
      </w:r>
    </w:p>
    <w:p w:rsid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</w:p>
    <w:p w:rsidR="00DC635A" w:rsidRDefault="00DC635A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</w:p>
    <w:p w:rsidR="00875FA4" w:rsidRP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Nota: Le spese di viaggio, l'eventuale compenso per l'accompagnatore/interprete e le altre spese extra rimangono a carico dei singoli partecipanti.</w:t>
      </w:r>
    </w:p>
    <w:p w:rsidR="00F52D58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</w:p>
    <w:p w:rsid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875FA4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Contatti e Iscrizioni</w:t>
      </w:r>
    </w:p>
    <w:p w:rsidR="00F52D58" w:rsidRPr="00875FA4" w:rsidRDefault="00F52D58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</w:p>
    <w:p w:rsidR="00875FA4" w:rsidRPr="00875FA4" w:rsidRDefault="00875FA4" w:rsidP="00F52D58">
      <w:pPr>
        <w:numPr>
          <w:ilvl w:val="0"/>
          <w:numId w:val="5"/>
        </w:num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Per iscrizioni: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scrivere a </w:t>
      </w:r>
      <w:hyperlink r:id="rId9" w:history="1">
        <w:r w:rsidRPr="00E2715E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archivio@irifor.eu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875FA4" w:rsidRDefault="00875FA4" w:rsidP="00F52D58">
      <w:pPr>
        <w:numPr>
          <w:ilvl w:val="0"/>
          <w:numId w:val="5"/>
        </w:num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Per informazioni:</w:t>
      </w: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scrivere a </w:t>
      </w:r>
      <w:hyperlink r:id="rId10" w:history="1">
        <w:r w:rsidRPr="00E2715E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segreteria.paladino@irifor.eu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F52D58" w:rsidRDefault="00F52D58" w:rsidP="00F52D58">
      <w:pPr>
        <w:spacing w:after="0" w:line="240" w:lineRule="auto"/>
        <w:ind w:left="964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F52D58" w:rsidRPr="00875FA4" w:rsidRDefault="00F52D58" w:rsidP="00F52D58">
      <w:pPr>
        <w:spacing w:after="0" w:line="240" w:lineRule="auto"/>
        <w:ind w:left="964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5FA4" w:rsidRPr="00875FA4" w:rsidRDefault="00875FA4" w:rsidP="00F52D58">
      <w:pPr>
        <w:spacing w:after="0" w:line="240" w:lineRule="auto"/>
        <w:ind w:left="567" w:right="567"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5FA4">
        <w:rPr>
          <w:rFonts w:ascii="Times New Roman" w:eastAsia="Times New Roman" w:hAnsi="Times New Roman" w:cs="Times New Roman"/>
          <w:sz w:val="24"/>
          <w:szCs w:val="24"/>
          <w:lang w:eastAsia="it-IT"/>
        </w:rPr>
        <w:t>Cordialità,</w:t>
      </w:r>
    </w:p>
    <w:p w:rsidR="00AE5E7D" w:rsidRDefault="00AE5E7D" w:rsidP="004A53E6">
      <w:pPr>
        <w:shd w:val="clear" w:color="auto" w:fill="FFFFFF"/>
        <w:spacing w:after="0" w:line="240" w:lineRule="auto"/>
        <w:ind w:left="567" w:right="567"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E5E7D" w:rsidRPr="00874E9C" w:rsidRDefault="00AE5E7D" w:rsidP="004A53E6">
      <w:pPr>
        <w:shd w:val="clear" w:color="auto" w:fill="FFFFFF"/>
        <w:spacing w:after="0" w:line="240" w:lineRule="auto"/>
        <w:ind w:left="567" w:right="567"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4E9C" w:rsidRPr="00874E9C" w:rsidRDefault="00874E9C" w:rsidP="00AE5E7D">
      <w:pPr>
        <w:snapToGrid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874E9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      Vincenzo Massa- </w:t>
      </w:r>
      <w:r w:rsidRPr="00874E9C">
        <w:rPr>
          <w:rFonts w:ascii="Times New Roman" w:eastAsia="Times New Roman" w:hAnsi="Times New Roman" w:cs="Times New Roman"/>
          <w:sz w:val="24"/>
          <w:szCs w:val="24"/>
          <w:lang w:eastAsia="it-IT"/>
        </w:rPr>
        <w:t>Vice Presidente Nazionale</w:t>
      </w:r>
    </w:p>
    <w:p w:rsidR="00874E9C" w:rsidRPr="00874E9C" w:rsidRDefault="00874E9C" w:rsidP="00AE5E7D">
      <w:pPr>
        <w:snapToGrid w:val="0"/>
        <w:spacing w:after="0" w:line="240" w:lineRule="auto"/>
        <w:ind w:right="1417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4E9C" w:rsidRDefault="00874E9C" w:rsidP="00AE5E7D">
      <w:pPr>
        <w:snapToGrid w:val="0"/>
        <w:spacing w:after="0" w:line="240" w:lineRule="auto"/>
        <w:ind w:right="1417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E5E7D" w:rsidRDefault="00AE5E7D" w:rsidP="00874E9C">
      <w:pPr>
        <w:snapToGrid w:val="0"/>
        <w:spacing w:after="0" w:line="240" w:lineRule="auto"/>
        <w:ind w:right="141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E5E7D" w:rsidRPr="00874E9C" w:rsidRDefault="00AE5E7D" w:rsidP="00874E9C">
      <w:pPr>
        <w:snapToGrid w:val="0"/>
        <w:spacing w:after="0" w:line="240" w:lineRule="auto"/>
        <w:ind w:right="141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4E9C" w:rsidRPr="00874E9C" w:rsidRDefault="00874E9C" w:rsidP="00874E9C">
      <w:pPr>
        <w:snapToGrid w:val="0"/>
        <w:spacing w:after="0" w:line="240" w:lineRule="auto"/>
        <w:ind w:left="426" w:right="141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4E9C" w:rsidRPr="00874E9C" w:rsidRDefault="00874E9C" w:rsidP="00874E9C">
      <w:pPr>
        <w:snapToGrid w:val="0"/>
        <w:spacing w:after="0" w:line="240" w:lineRule="auto"/>
        <w:ind w:left="426" w:right="141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4E9C" w:rsidRPr="00874E9C" w:rsidRDefault="00874E9C" w:rsidP="00874E9C">
      <w:pPr>
        <w:snapToGrid w:val="0"/>
        <w:spacing w:after="0" w:line="240" w:lineRule="auto"/>
        <w:ind w:left="426" w:right="141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74E9C" w:rsidRPr="00874E9C" w:rsidRDefault="00874E9C" w:rsidP="00874E9C">
      <w:pPr>
        <w:snapToGrid w:val="0"/>
        <w:spacing w:after="0" w:line="240" w:lineRule="auto"/>
        <w:ind w:left="426" w:right="141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4E9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MP (mp)</w:t>
      </w:r>
    </w:p>
    <w:p w:rsidR="00874E9C" w:rsidRPr="00874E9C" w:rsidRDefault="00874E9C" w:rsidP="00874E9C">
      <w:pPr>
        <w:snapToGrid w:val="0"/>
        <w:spacing w:after="0" w:line="240" w:lineRule="auto"/>
        <w:ind w:right="1417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4E9C">
        <w:rPr>
          <w:rFonts w:ascii="Times New Roman" w:eastAsia="Times New Roman" w:hAnsi="Times New Roman" w:cs="NanumGothic"/>
          <w:sz w:val="16"/>
          <w:szCs w:val="20"/>
          <w:lang w:eastAsia="it-IT"/>
        </w:rPr>
        <w:t xml:space="preserve"> </w:t>
      </w:r>
      <w:r w:rsidRPr="00874E9C">
        <w:rPr>
          <w:rFonts w:ascii="Times New Roman" w:eastAsia="Times New Roman" w:hAnsi="Times New Roman" w:cs="NanumGothic"/>
          <w:sz w:val="16"/>
          <w:szCs w:val="20"/>
          <w:lang w:eastAsia="it-IT"/>
        </w:rPr>
        <w:fldChar w:fldCharType="begin"/>
      </w:r>
      <w:r w:rsidRPr="00874E9C">
        <w:rPr>
          <w:rFonts w:ascii="Times New Roman" w:eastAsia="Times New Roman" w:hAnsi="Times New Roman" w:cs="NanumGothic"/>
          <w:sz w:val="16"/>
          <w:szCs w:val="20"/>
          <w:lang w:eastAsia="it-IT"/>
        </w:rPr>
        <w:instrText xml:space="preserve"> FILENAME  \p </w:instrText>
      </w:r>
      <w:r w:rsidRPr="00874E9C">
        <w:rPr>
          <w:rFonts w:ascii="Times New Roman" w:eastAsia="Times New Roman" w:hAnsi="Times New Roman" w:cs="NanumGothic"/>
          <w:sz w:val="16"/>
          <w:szCs w:val="20"/>
          <w:lang w:eastAsia="it-IT"/>
        </w:rPr>
        <w:fldChar w:fldCharType="separate"/>
      </w:r>
      <w:r w:rsidR="00F52D58">
        <w:rPr>
          <w:rFonts w:ascii="Times New Roman" w:eastAsia="Times New Roman" w:hAnsi="Times New Roman" w:cs="NanumGothic"/>
          <w:noProof/>
          <w:sz w:val="16"/>
          <w:szCs w:val="20"/>
          <w:lang w:eastAsia="it-IT"/>
        </w:rPr>
        <w:t>S:\Irifor\Paladino M\BANDI\2026\SOGGIORNI TIRRENIA\Comunicato Soggiorno Sordociechi 2026.docx</w:t>
      </w:r>
      <w:r w:rsidRPr="00874E9C">
        <w:rPr>
          <w:rFonts w:ascii="Times New Roman" w:eastAsia="Times New Roman" w:hAnsi="Times New Roman" w:cs="NanumGothic"/>
          <w:sz w:val="16"/>
          <w:szCs w:val="20"/>
          <w:lang w:eastAsia="it-IT"/>
        </w:rPr>
        <w:fldChar w:fldCharType="end"/>
      </w:r>
    </w:p>
    <w:p w:rsidR="00874E9C" w:rsidRPr="00874E9C" w:rsidRDefault="00874E9C" w:rsidP="00874E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5A4BB9" w:rsidRPr="005A4BB9" w:rsidRDefault="005A4BB9" w:rsidP="005A4BB9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5A4BB9" w:rsidRDefault="005A4BB9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bookmarkEnd w:id="0"/>
    <w:p w:rsidR="00126674" w:rsidRPr="0062386E" w:rsidRDefault="00126674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126674" w:rsidRPr="0062386E" w:rsidSect="00FA75BD">
      <w:headerReference w:type="default" r:id="rId11"/>
      <w:footerReference w:type="default" r:id="rId12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7DC" w:rsidRDefault="00A437DC" w:rsidP="0062386E">
      <w:pPr>
        <w:spacing w:after="0" w:line="240" w:lineRule="auto"/>
      </w:pPr>
      <w:r>
        <w:separator/>
      </w:r>
    </w:p>
  </w:endnote>
  <w:endnote w:type="continuationSeparator" w:id="0">
    <w:p w:rsidR="00A437DC" w:rsidRDefault="00A437DC" w:rsidP="0062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</w:t>
            </w:r>
            <w:bookmarkStart w:id="1" w:name="_Hlk233197412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IT 35 J 02008 05181 000400164414 </w:t>
            </w:r>
            <w:bookmarkEnd w:id="1"/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7DC" w:rsidRDefault="00A437DC" w:rsidP="0062386E">
      <w:pPr>
        <w:spacing w:after="0" w:line="240" w:lineRule="auto"/>
      </w:pPr>
      <w:r>
        <w:separator/>
      </w:r>
    </w:p>
  </w:footnote>
  <w:footnote w:type="continuationSeparator" w:id="0">
    <w:p w:rsidR="00A437DC" w:rsidRDefault="00A437DC" w:rsidP="0062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40285"/>
    <w:multiLevelType w:val="hybridMultilevel"/>
    <w:tmpl w:val="CB7C02C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0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0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0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0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0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" w15:restartNumberingAfterBreak="0">
    <w:nsid w:val="47CE7495"/>
    <w:multiLevelType w:val="hybridMultilevel"/>
    <w:tmpl w:val="ACBE862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060F4">
      <w:start w:val="4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1B417B"/>
    <w:multiLevelType w:val="multilevel"/>
    <w:tmpl w:val="A5E60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3F4026"/>
    <w:multiLevelType w:val="multilevel"/>
    <w:tmpl w:val="8120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4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147D6"/>
    <w:rsid w:val="00031C23"/>
    <w:rsid w:val="000A17F8"/>
    <w:rsid w:val="000D3C60"/>
    <w:rsid w:val="00126674"/>
    <w:rsid w:val="0022644E"/>
    <w:rsid w:val="003C4D54"/>
    <w:rsid w:val="00447DEA"/>
    <w:rsid w:val="004756C2"/>
    <w:rsid w:val="004A53E6"/>
    <w:rsid w:val="004D6F88"/>
    <w:rsid w:val="005330A1"/>
    <w:rsid w:val="005A4BB9"/>
    <w:rsid w:val="005C6C2F"/>
    <w:rsid w:val="0062386E"/>
    <w:rsid w:val="006A6F4A"/>
    <w:rsid w:val="00811FE5"/>
    <w:rsid w:val="00874E9C"/>
    <w:rsid w:val="00875FA4"/>
    <w:rsid w:val="008D6FD0"/>
    <w:rsid w:val="009103E3"/>
    <w:rsid w:val="00933F76"/>
    <w:rsid w:val="009720E6"/>
    <w:rsid w:val="009A08FE"/>
    <w:rsid w:val="009A39F4"/>
    <w:rsid w:val="009D14C6"/>
    <w:rsid w:val="00A437DC"/>
    <w:rsid w:val="00AE5E7D"/>
    <w:rsid w:val="00BF5D46"/>
    <w:rsid w:val="00C1516D"/>
    <w:rsid w:val="00CA32C5"/>
    <w:rsid w:val="00CA5472"/>
    <w:rsid w:val="00D12D5B"/>
    <w:rsid w:val="00DC635A"/>
    <w:rsid w:val="00E22D97"/>
    <w:rsid w:val="00E86F74"/>
    <w:rsid w:val="00EF27D5"/>
    <w:rsid w:val="00F52D58"/>
    <w:rsid w:val="00F652E2"/>
    <w:rsid w:val="00F76C36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9C826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9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60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ifor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greteria.paladino@irifor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chivio@irifor.eu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148ED-AE93-424A-A4CC-103C73E3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2024-07-03T09:34:00Z</cp:lastPrinted>
  <dcterms:created xsi:type="dcterms:W3CDTF">2026-07-07T06:59:00Z</dcterms:created>
  <dcterms:modified xsi:type="dcterms:W3CDTF">2026-07-07T06:59:00Z</dcterms:modified>
</cp:coreProperties>
</file>